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05" w:rsidRPr="003353C4" w:rsidRDefault="00F73505" w:rsidP="00F73505">
      <w:pPr>
        <w:rPr>
          <w:b/>
          <w:sz w:val="26"/>
          <w:szCs w:val="26"/>
        </w:rPr>
      </w:pPr>
      <w:r w:rsidRPr="003353C4">
        <w:rPr>
          <w:b/>
          <w:sz w:val="26"/>
          <w:szCs w:val="26"/>
        </w:rPr>
        <w:t xml:space="preserve">                               Súhrnná správa o zákazkách s nízkymi hodnotami </w:t>
      </w:r>
    </w:p>
    <w:p w:rsidR="00F73505" w:rsidRDefault="00F73505" w:rsidP="00F73505"/>
    <w:p w:rsidR="00F73505" w:rsidRDefault="00F73505" w:rsidP="00F73505">
      <w:r>
        <w:t>Hodnota zákazky:  3 794,35</w:t>
      </w:r>
      <w:r w:rsidR="00C23EBB">
        <w:t xml:space="preserve"> €</w:t>
      </w:r>
      <w:bookmarkStart w:id="0" w:name="_GoBack"/>
      <w:bookmarkEnd w:id="0"/>
    </w:p>
    <w:p w:rsidR="00F73505" w:rsidRDefault="00F73505" w:rsidP="00F73505">
      <w:r>
        <w:t xml:space="preserve">Predmet zákazky: montáž a demontáž plastových okien a dverí na budove </w:t>
      </w:r>
    </w:p>
    <w:p w:rsidR="00F73505" w:rsidRDefault="00F73505" w:rsidP="00F73505">
      <w:r>
        <w:t xml:space="preserve">                                Obecného úradu obce Višňov</w:t>
      </w:r>
    </w:p>
    <w:p w:rsidR="00F73505" w:rsidRDefault="00F73505" w:rsidP="00F73505">
      <w:r>
        <w:t>Identifikácia dodávateľa: František Palágyi – TOP, Kapoňa 43, 076 84 Leles</w:t>
      </w:r>
    </w:p>
    <w:p w:rsidR="004238E6" w:rsidRDefault="004238E6"/>
    <w:sectPr w:rsidR="0042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5"/>
    <w:rsid w:val="004238E6"/>
    <w:rsid w:val="00C23EBB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B9D2-CD9B-4C18-91F3-C1D4121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5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PETRIKOVÁ Helena</dc:creator>
  <cp:keywords/>
  <dc:description/>
  <cp:lastModifiedBy>PETRIKOVÁ Helena</cp:lastModifiedBy>
  <cp:revision>3</cp:revision>
  <dcterms:created xsi:type="dcterms:W3CDTF">2017-10-10T13:26:00Z</dcterms:created>
  <dcterms:modified xsi:type="dcterms:W3CDTF">2017-10-10T13:30:00Z</dcterms:modified>
</cp:coreProperties>
</file>