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EA" w:rsidRDefault="00402BDA" w:rsidP="00AE0166">
      <w:pPr>
        <w:jc w:val="both"/>
        <w:rPr>
          <w:rFonts w:ascii="Times New Roman" w:hAnsi="Times New Roman"/>
          <w:i/>
          <w:sz w:val="34"/>
          <w:szCs w:val="34"/>
        </w:rPr>
      </w:pPr>
      <w:r w:rsidRPr="00DC539B">
        <w:rPr>
          <w:rFonts w:ascii="Times New Roman" w:hAnsi="Times New Roman"/>
          <w:i/>
          <w:sz w:val="34"/>
          <w:szCs w:val="34"/>
        </w:rPr>
        <w:t xml:space="preserve">                 </w:t>
      </w:r>
    </w:p>
    <w:p w:rsidR="006077F3" w:rsidRDefault="006077F3" w:rsidP="00AE0166">
      <w:pPr>
        <w:jc w:val="both"/>
        <w:rPr>
          <w:rFonts w:ascii="Times New Roman" w:hAnsi="Times New Roman"/>
          <w:i/>
          <w:sz w:val="34"/>
          <w:szCs w:val="34"/>
        </w:rPr>
      </w:pPr>
    </w:p>
    <w:p w:rsidR="00402BDA" w:rsidRPr="00DC539B" w:rsidRDefault="00A621EA" w:rsidP="00AE0166">
      <w:pPr>
        <w:jc w:val="both"/>
        <w:rPr>
          <w:rFonts w:ascii="Times New Roman" w:hAnsi="Times New Roman"/>
          <w:i/>
          <w:sz w:val="34"/>
          <w:szCs w:val="34"/>
        </w:rPr>
      </w:pPr>
      <w:r>
        <w:rPr>
          <w:rFonts w:ascii="Times New Roman" w:hAnsi="Times New Roman"/>
          <w:i/>
          <w:sz w:val="34"/>
          <w:szCs w:val="34"/>
        </w:rPr>
        <w:t xml:space="preserve">              </w:t>
      </w:r>
      <w:r w:rsidR="00402BDA" w:rsidRPr="00DC539B">
        <w:rPr>
          <w:rFonts w:ascii="Times New Roman" w:hAnsi="Times New Roman"/>
          <w:i/>
          <w:sz w:val="34"/>
          <w:szCs w:val="34"/>
        </w:rPr>
        <w:t xml:space="preserve"> </w:t>
      </w:r>
      <w:r w:rsidR="00CC7013">
        <w:rPr>
          <w:rFonts w:ascii="Times New Roman" w:hAnsi="Times New Roman"/>
          <w:i/>
          <w:sz w:val="34"/>
          <w:szCs w:val="34"/>
        </w:rPr>
        <w:t xml:space="preserve">   </w:t>
      </w:r>
      <w:r w:rsidR="00402BDA" w:rsidRPr="00DC539B">
        <w:rPr>
          <w:rFonts w:ascii="Times New Roman" w:hAnsi="Times New Roman"/>
          <w:i/>
          <w:sz w:val="34"/>
          <w:szCs w:val="34"/>
        </w:rPr>
        <w:t xml:space="preserve">  </w:t>
      </w:r>
      <w:r w:rsidR="009D4582">
        <w:rPr>
          <w:rFonts w:ascii="Times New Roman" w:hAnsi="Times New Roman"/>
          <w:i/>
          <w:sz w:val="34"/>
          <w:szCs w:val="34"/>
        </w:rPr>
        <w:t>Správa</w:t>
      </w:r>
      <w:r w:rsidR="00926619">
        <w:rPr>
          <w:rFonts w:ascii="Times New Roman" w:hAnsi="Times New Roman"/>
          <w:i/>
          <w:sz w:val="34"/>
          <w:szCs w:val="34"/>
        </w:rPr>
        <w:t xml:space="preserve"> o strategick</w:t>
      </w:r>
      <w:r w:rsidR="00511F54">
        <w:rPr>
          <w:rFonts w:ascii="Times New Roman" w:hAnsi="Times New Roman"/>
          <w:i/>
          <w:sz w:val="34"/>
          <w:szCs w:val="34"/>
        </w:rPr>
        <w:t>om dokumente</w:t>
      </w:r>
    </w:p>
    <w:p w:rsidR="00926619" w:rsidRPr="009E4409" w:rsidRDefault="00402BDA" w:rsidP="00926619">
      <w:pPr>
        <w:jc w:val="center"/>
        <w:rPr>
          <w:rFonts w:ascii="Times New Roman" w:hAnsi="Times New Roman"/>
          <w:b/>
          <w:sz w:val="26"/>
          <w:szCs w:val="26"/>
        </w:rPr>
      </w:pPr>
      <w:r w:rsidRPr="009E4409">
        <w:rPr>
          <w:rFonts w:ascii="Times New Roman" w:hAnsi="Times New Roman"/>
          <w:b/>
          <w:sz w:val="26"/>
          <w:szCs w:val="26"/>
        </w:rPr>
        <w:t>„</w:t>
      </w:r>
      <w:r w:rsidR="00005328">
        <w:rPr>
          <w:rFonts w:ascii="Times New Roman" w:hAnsi="Times New Roman"/>
          <w:b/>
          <w:sz w:val="26"/>
          <w:szCs w:val="26"/>
        </w:rPr>
        <w:t xml:space="preserve">Program </w:t>
      </w:r>
      <w:r w:rsidR="009D4582">
        <w:rPr>
          <w:rFonts w:ascii="Times New Roman" w:hAnsi="Times New Roman"/>
          <w:b/>
          <w:sz w:val="26"/>
          <w:szCs w:val="26"/>
        </w:rPr>
        <w:t xml:space="preserve">odpadového hospodárstva </w:t>
      </w:r>
      <w:r w:rsidR="00005328">
        <w:rPr>
          <w:rFonts w:ascii="Times New Roman" w:hAnsi="Times New Roman"/>
          <w:b/>
          <w:sz w:val="26"/>
          <w:szCs w:val="26"/>
        </w:rPr>
        <w:t>Košického kraja na roky 202</w:t>
      </w:r>
      <w:r w:rsidR="009D4582">
        <w:rPr>
          <w:rFonts w:ascii="Times New Roman" w:hAnsi="Times New Roman"/>
          <w:b/>
          <w:sz w:val="26"/>
          <w:szCs w:val="26"/>
        </w:rPr>
        <w:t>1</w:t>
      </w:r>
      <w:r w:rsidR="00005328">
        <w:rPr>
          <w:rFonts w:ascii="Times New Roman" w:hAnsi="Times New Roman"/>
          <w:b/>
          <w:sz w:val="26"/>
          <w:szCs w:val="26"/>
        </w:rPr>
        <w:t>-202</w:t>
      </w:r>
      <w:r w:rsidR="009D4582">
        <w:rPr>
          <w:rFonts w:ascii="Times New Roman" w:hAnsi="Times New Roman"/>
          <w:b/>
          <w:sz w:val="26"/>
          <w:szCs w:val="26"/>
        </w:rPr>
        <w:t>5“</w:t>
      </w:r>
      <w:r w:rsidR="00926619" w:rsidRPr="009E4409">
        <w:rPr>
          <w:rFonts w:ascii="Times New Roman" w:hAnsi="Times New Roman"/>
          <w:b/>
          <w:sz w:val="26"/>
          <w:szCs w:val="26"/>
        </w:rPr>
        <w:t xml:space="preserve">  </w:t>
      </w:r>
    </w:p>
    <w:p w:rsidR="004503E6" w:rsidRDefault="004503E6" w:rsidP="004503E6">
      <w:pPr>
        <w:rPr>
          <w:rFonts w:ascii="Times New Roman" w:hAnsi="Times New Roman"/>
          <w:sz w:val="24"/>
          <w:szCs w:val="24"/>
        </w:rPr>
      </w:pPr>
    </w:p>
    <w:p w:rsidR="00CC7013" w:rsidRDefault="00CC7013" w:rsidP="004503E6">
      <w:pPr>
        <w:rPr>
          <w:rFonts w:ascii="Times New Roman" w:hAnsi="Times New Roman"/>
          <w:sz w:val="24"/>
          <w:szCs w:val="24"/>
        </w:rPr>
      </w:pPr>
    </w:p>
    <w:p w:rsidR="00B35559" w:rsidRDefault="00D25CA8" w:rsidP="00B35559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bookmarkStart w:id="0" w:name="_GoBack"/>
      <w:bookmarkEnd w:id="0"/>
      <w:r w:rsidR="009D4582">
        <w:rPr>
          <w:rFonts w:ascii="Times New Roman" w:hAnsi="Times New Roman"/>
        </w:rPr>
        <w:t>Správa o hodnotení strategického dokumentu a návrh strategického dokumentu sú sprístupnené na webovom sídle Ministerstva životného prostredia SR:</w:t>
      </w:r>
    </w:p>
    <w:p w:rsidR="0003332C" w:rsidRDefault="0003332C" w:rsidP="00B35559">
      <w:pPr>
        <w:pStyle w:val="Default"/>
      </w:pPr>
    </w:p>
    <w:p w:rsidR="0003332C" w:rsidRPr="000F1C88" w:rsidRDefault="00D25CA8" w:rsidP="0003332C">
      <w:hyperlink r:id="rId4" w:history="1">
        <w:r w:rsidR="009E4409" w:rsidRPr="007128FF">
          <w:rPr>
            <w:rStyle w:val="Hypertextovprepojenie"/>
          </w:rPr>
          <w:t>https://www.enviroportal.sk/sk/eia/detail/</w:t>
        </w:r>
      </w:hyperlink>
      <w:r w:rsidR="00005328">
        <w:rPr>
          <w:rStyle w:val="Hypertextovprepojenie"/>
        </w:rPr>
        <w:t>program-</w:t>
      </w:r>
      <w:r w:rsidR="009D4582">
        <w:rPr>
          <w:rStyle w:val="Hypertextovprepojenie"/>
        </w:rPr>
        <w:t>odpadoveho-hospodarstva-kosickeho-kraja-na-roky-2021-2025</w:t>
      </w:r>
      <w:r w:rsidR="00EE72C9">
        <w:t xml:space="preserve"> </w:t>
      </w:r>
    </w:p>
    <w:p w:rsidR="00005328" w:rsidRPr="00005328" w:rsidRDefault="00005328" w:rsidP="0000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27C0" w:rsidRDefault="003B27C0" w:rsidP="003B27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Do </w:t>
      </w:r>
      <w:r w:rsidR="009D4582">
        <w:rPr>
          <w:rFonts w:ascii="Times New Roman" w:hAnsi="Times New Roman"/>
          <w:sz w:val="24"/>
          <w:szCs w:val="24"/>
        </w:rPr>
        <w:t>strategického</w:t>
      </w:r>
      <w:r>
        <w:rPr>
          <w:rFonts w:ascii="Times New Roman" w:hAnsi="Times New Roman"/>
          <w:sz w:val="24"/>
          <w:szCs w:val="24"/>
        </w:rPr>
        <w:t xml:space="preserve"> dokument</w:t>
      </w:r>
      <w:r w:rsidR="009D458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je možno nahliadnuť, robiť si z neho odpisy, výpisy alebo na vlastné náklady zhotoviť kópie : počas pracovných dní a úradných hodín obce Višňov .</w:t>
      </w:r>
    </w:p>
    <w:p w:rsidR="00005328" w:rsidRDefault="009D4582" w:rsidP="003B27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Verejnosť môže doručiť svoje písomné stanovisko okresnému úradu v sídle kraja do 21 dní odo dňa zverejnenia informácie o správe.</w:t>
      </w:r>
    </w:p>
    <w:p w:rsidR="009D4582" w:rsidRPr="00005328" w:rsidRDefault="009D4582" w:rsidP="003B27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05328" w:rsidRDefault="003B27C0" w:rsidP="000053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</w:t>
      </w:r>
      <w:r w:rsidR="009D4582">
        <w:rPr>
          <w:rFonts w:ascii="Times New Roman" w:hAnsi="Times New Roman"/>
          <w:color w:val="000000"/>
          <w:sz w:val="23"/>
          <w:szCs w:val="23"/>
        </w:rPr>
        <w:t>Konzultácie p</w:t>
      </w:r>
      <w:r w:rsidR="00005328" w:rsidRPr="00005328">
        <w:rPr>
          <w:rFonts w:ascii="Times New Roman" w:hAnsi="Times New Roman"/>
          <w:color w:val="000000"/>
          <w:sz w:val="23"/>
          <w:szCs w:val="23"/>
        </w:rPr>
        <w:t>odľa § 63 zákona je možné vykonať</w:t>
      </w:r>
      <w:r w:rsidR="009D4582">
        <w:rPr>
          <w:rFonts w:ascii="Times New Roman" w:hAnsi="Times New Roman"/>
          <w:color w:val="000000"/>
          <w:sz w:val="23"/>
          <w:szCs w:val="23"/>
        </w:rPr>
        <w:t xml:space="preserve"> na Okresnom úrade Košice, odbore starostlivosti o životné prostredie, </w:t>
      </w:r>
      <w:r w:rsidR="00005328" w:rsidRPr="00005328">
        <w:rPr>
          <w:rFonts w:ascii="Times New Roman" w:hAnsi="Times New Roman"/>
          <w:color w:val="000000"/>
          <w:sz w:val="23"/>
          <w:szCs w:val="23"/>
        </w:rPr>
        <w:t>Komenského 52, 041 26 Košice</w:t>
      </w:r>
      <w:r w:rsidR="009D4582">
        <w:rPr>
          <w:rFonts w:ascii="Times New Roman" w:hAnsi="Times New Roman"/>
          <w:color w:val="000000"/>
          <w:sz w:val="23"/>
          <w:szCs w:val="23"/>
        </w:rPr>
        <w:t xml:space="preserve"> , 10 posch. č. dverí 1005</w:t>
      </w:r>
      <w:r w:rsidR="00D25CA8">
        <w:rPr>
          <w:rFonts w:ascii="Times New Roman" w:hAnsi="Times New Roman"/>
          <w:color w:val="000000"/>
          <w:sz w:val="23"/>
          <w:szCs w:val="23"/>
        </w:rPr>
        <w:t xml:space="preserve">, počas celého procesu posudzovania </w:t>
      </w:r>
      <w:r w:rsidR="00005328" w:rsidRPr="00005328">
        <w:rPr>
          <w:rFonts w:ascii="Times New Roman" w:hAnsi="Times New Roman"/>
          <w:color w:val="000000"/>
          <w:sz w:val="23"/>
          <w:szCs w:val="23"/>
        </w:rPr>
        <w:t xml:space="preserve"> v pracovn</w:t>
      </w:r>
      <w:r w:rsidR="00D25CA8">
        <w:rPr>
          <w:rFonts w:ascii="Times New Roman" w:hAnsi="Times New Roman"/>
          <w:color w:val="000000"/>
          <w:sz w:val="23"/>
          <w:szCs w:val="23"/>
        </w:rPr>
        <w:t xml:space="preserve">ých dňoch počas úradných hodín na základe vopred dohodnutého termínu. na </w:t>
      </w:r>
      <w:proofErr w:type="spellStart"/>
      <w:r w:rsidR="00D25CA8">
        <w:rPr>
          <w:rFonts w:ascii="Times New Roman" w:hAnsi="Times New Roman"/>
          <w:color w:val="000000"/>
          <w:sz w:val="23"/>
          <w:szCs w:val="23"/>
        </w:rPr>
        <w:t>tel</w:t>
      </w:r>
      <w:proofErr w:type="spellEnd"/>
      <w:r w:rsidR="00D25CA8">
        <w:rPr>
          <w:rFonts w:ascii="Times New Roman" w:hAnsi="Times New Roman"/>
          <w:color w:val="000000"/>
          <w:sz w:val="23"/>
          <w:szCs w:val="23"/>
        </w:rPr>
        <w:t xml:space="preserve"> č. 055/6001225</w:t>
      </w:r>
      <w:r w:rsidR="00005328" w:rsidRPr="0000532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DC539B">
        <w:rPr>
          <w:rFonts w:ascii="Times New Roman" w:hAnsi="Times New Roman"/>
          <w:sz w:val="24"/>
          <w:szCs w:val="24"/>
        </w:rPr>
        <w:t xml:space="preserve">  </w:t>
      </w:r>
    </w:p>
    <w:p w:rsidR="009E6A38" w:rsidRDefault="00DC539B" w:rsidP="000053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332C">
        <w:rPr>
          <w:rFonts w:ascii="Times New Roman" w:hAnsi="Times New Roman"/>
          <w:sz w:val="24"/>
          <w:szCs w:val="24"/>
        </w:rPr>
        <w:t xml:space="preserve">   </w:t>
      </w:r>
      <w:r w:rsidR="00402BDA">
        <w:rPr>
          <w:rFonts w:ascii="Times New Roman" w:hAnsi="Times New Roman"/>
          <w:sz w:val="24"/>
          <w:szCs w:val="24"/>
        </w:rPr>
        <w:t>Zverejnené od</w:t>
      </w:r>
      <w:r w:rsidR="0003332C">
        <w:rPr>
          <w:rFonts w:ascii="Times New Roman" w:hAnsi="Times New Roman"/>
          <w:sz w:val="24"/>
          <w:szCs w:val="24"/>
        </w:rPr>
        <w:t xml:space="preserve"> </w:t>
      </w:r>
      <w:r w:rsidR="00D25CA8">
        <w:rPr>
          <w:rFonts w:ascii="Times New Roman" w:hAnsi="Times New Roman"/>
          <w:sz w:val="24"/>
          <w:szCs w:val="24"/>
        </w:rPr>
        <w:t xml:space="preserve">25.04.2023 </w:t>
      </w:r>
    </w:p>
    <w:p w:rsidR="009E6A38" w:rsidRDefault="009E6A38" w:rsidP="00AE01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úradnej tabuli obce Višňov</w:t>
      </w:r>
    </w:p>
    <w:p w:rsidR="009E6A38" w:rsidRDefault="009E6A38" w:rsidP="00AE01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web</w:t>
      </w:r>
      <w:r w:rsidR="00F94C3A">
        <w:rPr>
          <w:rFonts w:ascii="Times New Roman" w:hAnsi="Times New Roman"/>
          <w:sz w:val="24"/>
          <w:szCs w:val="24"/>
        </w:rPr>
        <w:t xml:space="preserve">ovom sídle </w:t>
      </w:r>
      <w:r>
        <w:rPr>
          <w:rFonts w:ascii="Times New Roman" w:hAnsi="Times New Roman"/>
          <w:sz w:val="24"/>
          <w:szCs w:val="24"/>
        </w:rPr>
        <w:t xml:space="preserve">obce Višňov </w:t>
      </w:r>
      <w:hyperlink r:id="rId5" w:history="1">
        <w:r w:rsidRPr="00860E5B">
          <w:rPr>
            <w:rStyle w:val="Hypertextovprepojenie"/>
            <w:rFonts w:ascii="Times New Roman" w:hAnsi="Times New Roman"/>
            <w:sz w:val="24"/>
            <w:szCs w:val="24"/>
          </w:rPr>
          <w:t>www.visnov.sk</w:t>
        </w:r>
      </w:hyperlink>
    </w:p>
    <w:p w:rsidR="009E6A38" w:rsidRPr="00AE0166" w:rsidRDefault="009E6A38" w:rsidP="00AE0166">
      <w:pPr>
        <w:rPr>
          <w:rFonts w:ascii="Times New Roman" w:hAnsi="Times New Roman"/>
          <w:sz w:val="24"/>
          <w:szCs w:val="24"/>
        </w:rPr>
      </w:pPr>
    </w:p>
    <w:sectPr w:rsidR="009E6A38" w:rsidRPr="00AE0166" w:rsidSect="00DC539B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ric1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6"/>
    <w:rsid w:val="00005328"/>
    <w:rsid w:val="00007C89"/>
    <w:rsid w:val="00011899"/>
    <w:rsid w:val="0003332C"/>
    <w:rsid w:val="00053720"/>
    <w:rsid w:val="00065746"/>
    <w:rsid w:val="00075FD8"/>
    <w:rsid w:val="00077B9C"/>
    <w:rsid w:val="00084538"/>
    <w:rsid w:val="00091FCB"/>
    <w:rsid w:val="000E057E"/>
    <w:rsid w:val="000E30D5"/>
    <w:rsid w:val="000F1C8C"/>
    <w:rsid w:val="00114246"/>
    <w:rsid w:val="00157D5F"/>
    <w:rsid w:val="00163239"/>
    <w:rsid w:val="001641E8"/>
    <w:rsid w:val="00177467"/>
    <w:rsid w:val="0018352D"/>
    <w:rsid w:val="001E5C2B"/>
    <w:rsid w:val="001F062C"/>
    <w:rsid w:val="0020625D"/>
    <w:rsid w:val="00226C0F"/>
    <w:rsid w:val="00296A40"/>
    <w:rsid w:val="002A08A4"/>
    <w:rsid w:val="002A2180"/>
    <w:rsid w:val="002B5898"/>
    <w:rsid w:val="002F17A6"/>
    <w:rsid w:val="00311E59"/>
    <w:rsid w:val="00315660"/>
    <w:rsid w:val="00335378"/>
    <w:rsid w:val="00350CC2"/>
    <w:rsid w:val="003674EF"/>
    <w:rsid w:val="00371605"/>
    <w:rsid w:val="00381B7D"/>
    <w:rsid w:val="00383497"/>
    <w:rsid w:val="003B27C0"/>
    <w:rsid w:val="003C73BB"/>
    <w:rsid w:val="003E4A96"/>
    <w:rsid w:val="00402BDA"/>
    <w:rsid w:val="004141D8"/>
    <w:rsid w:val="004214F9"/>
    <w:rsid w:val="00431B4E"/>
    <w:rsid w:val="00436FB5"/>
    <w:rsid w:val="00444203"/>
    <w:rsid w:val="00447352"/>
    <w:rsid w:val="004503E6"/>
    <w:rsid w:val="004872BD"/>
    <w:rsid w:val="004E0568"/>
    <w:rsid w:val="0050619F"/>
    <w:rsid w:val="00511F54"/>
    <w:rsid w:val="005239AC"/>
    <w:rsid w:val="0055662E"/>
    <w:rsid w:val="00563836"/>
    <w:rsid w:val="005854C3"/>
    <w:rsid w:val="00590691"/>
    <w:rsid w:val="005A6044"/>
    <w:rsid w:val="005A723A"/>
    <w:rsid w:val="005B7F6C"/>
    <w:rsid w:val="005E6BA2"/>
    <w:rsid w:val="006077F3"/>
    <w:rsid w:val="00622165"/>
    <w:rsid w:val="00653E8B"/>
    <w:rsid w:val="006667C8"/>
    <w:rsid w:val="00673865"/>
    <w:rsid w:val="00677E5B"/>
    <w:rsid w:val="00684894"/>
    <w:rsid w:val="006D1B35"/>
    <w:rsid w:val="006E6A3E"/>
    <w:rsid w:val="006F23F8"/>
    <w:rsid w:val="0070389E"/>
    <w:rsid w:val="00730988"/>
    <w:rsid w:val="00747D2D"/>
    <w:rsid w:val="007623AC"/>
    <w:rsid w:val="00793DCC"/>
    <w:rsid w:val="00793E36"/>
    <w:rsid w:val="007B42A5"/>
    <w:rsid w:val="007D037B"/>
    <w:rsid w:val="00810747"/>
    <w:rsid w:val="008164A7"/>
    <w:rsid w:val="00822829"/>
    <w:rsid w:val="00840662"/>
    <w:rsid w:val="00860E5B"/>
    <w:rsid w:val="00873B9E"/>
    <w:rsid w:val="00883F6C"/>
    <w:rsid w:val="008A18AC"/>
    <w:rsid w:val="008A7C53"/>
    <w:rsid w:val="008B753F"/>
    <w:rsid w:val="008F5ED3"/>
    <w:rsid w:val="0090535B"/>
    <w:rsid w:val="00925C84"/>
    <w:rsid w:val="00926619"/>
    <w:rsid w:val="009325E7"/>
    <w:rsid w:val="009455F4"/>
    <w:rsid w:val="009541F1"/>
    <w:rsid w:val="009B06EB"/>
    <w:rsid w:val="009D4582"/>
    <w:rsid w:val="009E4409"/>
    <w:rsid w:val="009E697A"/>
    <w:rsid w:val="009E6A38"/>
    <w:rsid w:val="009F56A5"/>
    <w:rsid w:val="00A04F14"/>
    <w:rsid w:val="00A22209"/>
    <w:rsid w:val="00A22C95"/>
    <w:rsid w:val="00A26023"/>
    <w:rsid w:val="00A437AC"/>
    <w:rsid w:val="00A621EA"/>
    <w:rsid w:val="00A67E00"/>
    <w:rsid w:val="00A927AA"/>
    <w:rsid w:val="00A96E34"/>
    <w:rsid w:val="00AB09BD"/>
    <w:rsid w:val="00AB5AEC"/>
    <w:rsid w:val="00AC2C80"/>
    <w:rsid w:val="00AC57C0"/>
    <w:rsid w:val="00AD4348"/>
    <w:rsid w:val="00AE0166"/>
    <w:rsid w:val="00B000F4"/>
    <w:rsid w:val="00B17C29"/>
    <w:rsid w:val="00B20747"/>
    <w:rsid w:val="00B35559"/>
    <w:rsid w:val="00B4597F"/>
    <w:rsid w:val="00B4692B"/>
    <w:rsid w:val="00B50DA5"/>
    <w:rsid w:val="00B72977"/>
    <w:rsid w:val="00B8734A"/>
    <w:rsid w:val="00B9521A"/>
    <w:rsid w:val="00BB6D54"/>
    <w:rsid w:val="00BD5672"/>
    <w:rsid w:val="00C21918"/>
    <w:rsid w:val="00C34D41"/>
    <w:rsid w:val="00C464FA"/>
    <w:rsid w:val="00C528F0"/>
    <w:rsid w:val="00C52AA2"/>
    <w:rsid w:val="00C84E2A"/>
    <w:rsid w:val="00C8614C"/>
    <w:rsid w:val="00C96F0A"/>
    <w:rsid w:val="00CB7C00"/>
    <w:rsid w:val="00CC7013"/>
    <w:rsid w:val="00CE68E4"/>
    <w:rsid w:val="00D07822"/>
    <w:rsid w:val="00D1340D"/>
    <w:rsid w:val="00D25CA8"/>
    <w:rsid w:val="00D6790D"/>
    <w:rsid w:val="00D71154"/>
    <w:rsid w:val="00D74005"/>
    <w:rsid w:val="00D904D6"/>
    <w:rsid w:val="00DC3B20"/>
    <w:rsid w:val="00DC5313"/>
    <w:rsid w:val="00DC539B"/>
    <w:rsid w:val="00DD32ED"/>
    <w:rsid w:val="00DD6734"/>
    <w:rsid w:val="00DE2772"/>
    <w:rsid w:val="00E7157D"/>
    <w:rsid w:val="00ED2413"/>
    <w:rsid w:val="00EE72C9"/>
    <w:rsid w:val="00F05B71"/>
    <w:rsid w:val="00F14CCB"/>
    <w:rsid w:val="00F353CE"/>
    <w:rsid w:val="00F37934"/>
    <w:rsid w:val="00F4046E"/>
    <w:rsid w:val="00F46B68"/>
    <w:rsid w:val="00F6115B"/>
    <w:rsid w:val="00F85F88"/>
    <w:rsid w:val="00F912F5"/>
    <w:rsid w:val="00F94C3A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325B9E-4F88-4CAC-9C04-82C521F7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9E6A38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rsid w:val="0058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854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5559"/>
    <w:pPr>
      <w:autoSpaceDE w:val="0"/>
      <w:autoSpaceDN w:val="0"/>
      <w:adjustRightInd w:val="0"/>
      <w:spacing w:after="0" w:line="240" w:lineRule="auto"/>
    </w:pPr>
    <w:rPr>
      <w:rFonts w:ascii="Generic1-Regular" w:hAnsi="Generic1-Regular" w:cs="Generic1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nov.sk" TargetMode="External"/><Relationship Id="rId4" Type="http://schemas.openxmlformats.org/officeDocument/2006/relationships/hyperlink" Target="https://www.enviroportal.sk/sk/eia/detail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steinerova_l</dc:creator>
  <cp:keywords/>
  <dc:description/>
  <cp:lastModifiedBy>PETRIKOVÁ Helena</cp:lastModifiedBy>
  <cp:revision>2</cp:revision>
  <cp:lastPrinted>2023-03-20T09:49:00Z</cp:lastPrinted>
  <dcterms:created xsi:type="dcterms:W3CDTF">2023-04-25T08:54:00Z</dcterms:created>
  <dcterms:modified xsi:type="dcterms:W3CDTF">2023-04-25T08:54:00Z</dcterms:modified>
</cp:coreProperties>
</file>